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6FD" w:rsidRDefault="001716FD" w:rsidP="001716FD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Помощник.</w:t>
      </w:r>
    </w:p>
    <w:p w:rsidR="001716FD" w:rsidRDefault="001716FD" w:rsidP="001716FD">
      <w:pPr>
        <w:rPr>
          <w:sz w:val="40"/>
          <w:szCs w:val="40"/>
          <w:lang w:val="en-US"/>
        </w:rPr>
      </w:pPr>
      <w:r>
        <w:rPr>
          <w:sz w:val="40"/>
          <w:szCs w:val="40"/>
        </w:rPr>
        <w:t>Дедушка идёт ловить рыбу. Рядом с ним бежит собака. В зубах у собаки сумка. Там крючки и черви.</w:t>
      </w:r>
    </w:p>
    <w:p w:rsidR="00C476AD" w:rsidRDefault="00C476AD"/>
    <w:sectPr w:rsidR="00C476AD" w:rsidSect="00C47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16FD"/>
    <w:rsid w:val="001716FD"/>
    <w:rsid w:val="00AF4EE1"/>
    <w:rsid w:val="00C47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6F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7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2</cp:revision>
  <dcterms:created xsi:type="dcterms:W3CDTF">2013-01-15T02:56:00Z</dcterms:created>
  <dcterms:modified xsi:type="dcterms:W3CDTF">2013-01-15T02:57:00Z</dcterms:modified>
</cp:coreProperties>
</file>